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BD" w:rsidRDefault="00E054BD" w:rsidP="00544120">
      <w:pPr>
        <w:pStyle w:val="Kop2"/>
        <w:rPr>
          <w:noProof/>
          <w:color w:val="0000FF"/>
          <w:sz w:val="27"/>
          <w:szCs w:val="27"/>
          <w:shd w:val="clear" w:color="auto" w:fill="CCCCCC"/>
        </w:rPr>
      </w:pPr>
    </w:p>
    <w:p w:rsidR="00E054BD" w:rsidRDefault="00E054BD" w:rsidP="00544120">
      <w:pPr>
        <w:pStyle w:val="Kop2"/>
      </w:pPr>
      <w:r>
        <w:rPr>
          <w:noProof/>
        </w:rPr>
        <w:drawing>
          <wp:inline distT="0" distB="0" distL="0" distR="0">
            <wp:extent cx="3962400" cy="1371600"/>
            <wp:effectExtent l="0" t="0" r="0" b="0"/>
            <wp:docPr id="7" name="Afbeelding 7" descr="J 6336 Logo A Raaijmakers_Klein liggen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J 6336 Logo A Raaijmakers_Klein liggend_RGB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1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E31B7B" wp14:editId="4DA21713">
                <wp:simplePos x="0" y="0"/>
                <wp:positionH relativeFrom="column">
                  <wp:posOffset>7620</wp:posOffset>
                </wp:positionH>
                <wp:positionV relativeFrom="paragraph">
                  <wp:posOffset>-94615</wp:posOffset>
                </wp:positionV>
                <wp:extent cx="6583680" cy="0"/>
                <wp:effectExtent l="17145" t="22225" r="19050" b="15875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1E15C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7.45pt" to="519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" o:allowincell="f" strokeweight="2.25pt"/>
            </w:pict>
          </mc:Fallback>
        </mc:AlternateContent>
      </w:r>
      <w:r w:rsidR="00BD718A">
        <w:t xml:space="preserve">                                         </w:t>
      </w:r>
    </w:p>
    <w:p w:rsidR="00544120" w:rsidRDefault="00E054BD" w:rsidP="00544120">
      <w:pPr>
        <w:pStyle w:val="Kop2"/>
      </w:pPr>
      <w:r>
        <w:rPr>
          <w:b w:val="0"/>
          <w:sz w:val="32"/>
        </w:rPr>
        <w:t xml:space="preserve">                                 </w:t>
      </w:r>
      <w:r w:rsidR="00BD718A">
        <w:rPr>
          <w:b w:val="0"/>
          <w:sz w:val="32"/>
        </w:rPr>
        <w:t>WERKBON</w:t>
      </w:r>
      <w:r w:rsidR="00BD718A">
        <w:t xml:space="preserve"> </w:t>
      </w:r>
    </w:p>
    <w:p w:rsidR="00544120" w:rsidRP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C57875" wp14:editId="03AAE5F7">
                <wp:simplePos x="0" y="0"/>
                <wp:positionH relativeFrom="column">
                  <wp:posOffset>2934970</wp:posOffset>
                </wp:positionH>
                <wp:positionV relativeFrom="paragraph">
                  <wp:posOffset>88265</wp:posOffset>
                </wp:positionV>
                <wp:extent cx="3657600" cy="0"/>
                <wp:effectExtent l="20320" t="19685" r="17780" b="18415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EA437" id="Rechte verbindingslijn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pt,6.95pt" to="519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" o:allowincell="f" strokeweight="2.25pt"/>
            </w:pict>
          </mc:Fallback>
        </mc:AlternateContent>
      </w:r>
    </w:p>
    <w:p w:rsidR="00544120" w:rsidRDefault="00544120" w:rsidP="00544120">
      <w:pPr>
        <w:pStyle w:val="Koptekst"/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Datum:  </w:t>
      </w:r>
      <w:r w:rsidR="00E054BD">
        <w:rPr>
          <w:rFonts w:ascii="Arial" w:hAnsi="Arial"/>
          <w:b/>
        </w:rPr>
        <w:t xml:space="preserve"> </w:t>
      </w:r>
      <w:r w:rsidR="00BD718A">
        <w:rPr>
          <w:rFonts w:ascii="Arial" w:hAnsi="Arial"/>
        </w:rPr>
        <w:t>__________________________</w:t>
      </w:r>
    </w:p>
    <w:p w:rsidR="00BD718A" w:rsidRDefault="00544120" w:rsidP="00544120">
      <w:pPr>
        <w:pStyle w:val="Koptekst"/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44120" w:rsidRDefault="00BD718A" w:rsidP="00544120">
      <w:pPr>
        <w:pStyle w:val="Koptekst"/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</w:t>
      </w:r>
      <w:r w:rsidR="00544120">
        <w:rPr>
          <w:rFonts w:ascii="Arial" w:hAnsi="Arial"/>
          <w:b/>
        </w:rPr>
        <w:t xml:space="preserve">Naam werknemer: </w:t>
      </w:r>
      <w:r w:rsidR="00544120">
        <w:rPr>
          <w:rFonts w:ascii="Arial" w:hAnsi="Arial"/>
        </w:rPr>
        <w:t>__________________</w:t>
      </w:r>
    </w:p>
    <w:p w:rsidR="00544120" w:rsidRPr="002C61AD" w:rsidRDefault="00544120" w:rsidP="00544120">
      <w:pPr>
        <w:pStyle w:val="Koptekst"/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C61AD">
        <w:rPr>
          <w:rFonts w:ascii="Arial" w:hAnsi="Arial"/>
        </w:rPr>
        <w:t xml:space="preserve">                         </w:t>
      </w:r>
    </w:p>
    <w:p w:rsidR="00544120" w:rsidRDefault="00544120" w:rsidP="00544120">
      <w:pPr>
        <w:pStyle w:val="Koptekst"/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54610</wp:posOffset>
                </wp:positionV>
                <wp:extent cx="6583680" cy="0"/>
                <wp:effectExtent l="17780" t="22860" r="18415" b="1524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F84CB"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3pt" to="519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" o:allowincell="f" strokeweight="2.25pt"/>
            </w:pict>
          </mc:Fallback>
        </mc:AlternateContent>
      </w:r>
    </w:p>
    <w:p w:rsidR="00544120" w:rsidRDefault="00544120" w:rsidP="00544120">
      <w:pPr>
        <w:pStyle w:val="Koptekst"/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  <w:sz w:val="20"/>
          <w:szCs w:val="20"/>
        </w:rPr>
      </w:pPr>
    </w:p>
    <w:p w:rsidR="00544120" w:rsidRDefault="00BD718A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Naam onderhoud:</w:t>
      </w:r>
      <w:r>
        <w:tab/>
      </w:r>
      <w:r>
        <w:tab/>
        <w:t>_</w:t>
      </w:r>
      <w:r w:rsidR="00544120">
        <w:t>________________________________________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</w:p>
    <w:p w:rsidR="00544120" w:rsidRDefault="00BD718A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Tijd aanvang werk</w:t>
      </w:r>
      <w:r w:rsidR="00544120">
        <w:t xml:space="preserve">: </w:t>
      </w:r>
      <w:r w:rsidR="00544120">
        <w:tab/>
      </w:r>
      <w:r w:rsidR="00544120">
        <w:tab/>
        <w:t>__________________ uur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</w:p>
    <w:p w:rsidR="00544120" w:rsidRDefault="00BD718A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Tijd afronden werk:</w:t>
      </w:r>
      <w:r>
        <w:tab/>
      </w:r>
      <w:r>
        <w:tab/>
      </w:r>
      <w:r w:rsidR="00544120">
        <w:t>__________________ uur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</w:p>
    <w:p w:rsidR="00544120" w:rsidRDefault="00BD718A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Totaaltijd</w:t>
      </w:r>
      <w:r w:rsidR="00544120">
        <w:t>:</w:t>
      </w:r>
      <w:r w:rsidR="00544120">
        <w:tab/>
      </w:r>
      <w:r w:rsidR="00544120">
        <w:tab/>
      </w:r>
      <w:r>
        <w:t xml:space="preserve">                </w:t>
      </w:r>
      <w:r w:rsidR="00544120">
        <w:t>__________________ uur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Werkzaamheden:</w:t>
      </w:r>
      <w:r>
        <w:tab/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_______________________________________________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_______________________________________________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_______________________________________________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  <w:bookmarkStart w:id="0" w:name="_GoBack"/>
      <w:bookmarkEnd w:id="0"/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  <w:r>
        <w:t>_______________________________________________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Geb</w:t>
      </w:r>
      <w:r w:rsidR="00BD718A">
        <w:t>ruikte materialen</w:t>
      </w:r>
      <w:r>
        <w:t>: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_______________________________________________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_______________________________________________</w:t>
      </w:r>
    </w:p>
    <w:p w:rsidR="00544120" w:rsidRDefault="00544120" w:rsidP="00544120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</w:p>
    <w:p w:rsidR="002D2448" w:rsidRDefault="002D2448" w:rsidP="00A15873">
      <w:pPr>
        <w:pStyle w:val="Geenafstand"/>
      </w:pPr>
    </w:p>
    <w:p w:rsidR="00BD718A" w:rsidRDefault="00BD718A" w:rsidP="00BD718A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>Kosten indicatie:</w:t>
      </w:r>
    </w:p>
    <w:p w:rsidR="00BD718A" w:rsidRDefault="00BD718A" w:rsidP="00BD718A">
      <w:pPr>
        <w:pBdr>
          <w:bottom w:val="single" w:sz="12" w:space="1" w:color="auto"/>
        </w:pBd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6"/>
          <w:szCs w:val="16"/>
        </w:rPr>
      </w:pPr>
    </w:p>
    <w:p w:rsidR="00E054BD" w:rsidRDefault="00E054BD" w:rsidP="00BD718A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</w:p>
    <w:p w:rsidR="002C61AD" w:rsidRPr="00A15873" w:rsidRDefault="00E054BD" w:rsidP="00E054BD">
      <w:pPr>
        <w:tabs>
          <w:tab w:val="left" w:pos="-1135"/>
          <w:tab w:val="left" w:pos="-568"/>
          <w:tab w:val="left" w:pos="-2"/>
          <w:tab w:val="left" w:pos="565"/>
          <w:tab w:val="left" w:pos="1020"/>
          <w:tab w:val="left" w:pos="1417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t xml:space="preserve">                  </w:t>
      </w:r>
      <w:r w:rsidR="002C61AD">
        <w:t xml:space="preserve">                                       </w:t>
      </w:r>
      <w:r>
        <w:t xml:space="preserve">           </w:t>
      </w:r>
      <w:r w:rsidR="002C61AD">
        <w:t>Aftekenen</w:t>
      </w:r>
      <w:r>
        <w:t xml:space="preserve"> </w:t>
      </w:r>
      <w:r w:rsidR="00F04043">
        <w:t>instructeur</w:t>
      </w:r>
      <w:r w:rsidR="002C61AD">
        <w:t>:…………………….</w:t>
      </w:r>
    </w:p>
    <w:sectPr w:rsidR="002C61AD" w:rsidRPr="00A15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2D" w:rsidRDefault="007D632D" w:rsidP="00135F08">
      <w:r>
        <w:separator/>
      </w:r>
    </w:p>
  </w:endnote>
  <w:endnote w:type="continuationSeparator" w:id="0">
    <w:p w:rsidR="007D632D" w:rsidRDefault="007D632D" w:rsidP="0013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08" w:rsidRDefault="00135F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08" w:rsidRDefault="00135F08">
    <w:pPr>
      <w:pStyle w:val="Voettekst"/>
    </w:pPr>
    <w:r>
      <w:rPr>
        <w:rFonts w:ascii="Arial" w:hAnsi="Arial" w:cs="Arial"/>
        <w:noProof/>
        <w:sz w:val="96"/>
        <w:szCs w:val="96"/>
      </w:rPr>
      <w:drawing>
        <wp:anchor distT="0" distB="0" distL="114300" distR="114300" simplePos="0" relativeHeight="251658240" behindDoc="0" locked="0" layoutInCell="1" allowOverlap="1" wp14:anchorId="6D02C202" wp14:editId="1DD9C44F">
          <wp:simplePos x="0" y="0"/>
          <wp:positionH relativeFrom="column">
            <wp:posOffset>-90170</wp:posOffset>
          </wp:positionH>
          <wp:positionV relativeFrom="paragraph">
            <wp:posOffset>-26035</wp:posOffset>
          </wp:positionV>
          <wp:extent cx="1262380" cy="209550"/>
          <wp:effectExtent l="0" t="0" r="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Helicon opleidingen </w:t>
    </w:r>
    <w:r w:rsidR="00E4653E">
      <w:t xml:space="preserve">  P. Arends</w:t>
    </w:r>
  </w:p>
  <w:p w:rsidR="00135F08" w:rsidRDefault="00135F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08" w:rsidRDefault="00135F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2D" w:rsidRDefault="007D632D" w:rsidP="00135F08">
      <w:r>
        <w:separator/>
      </w:r>
    </w:p>
  </w:footnote>
  <w:footnote w:type="continuationSeparator" w:id="0">
    <w:p w:rsidR="007D632D" w:rsidRDefault="007D632D" w:rsidP="0013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08" w:rsidRDefault="00135F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08" w:rsidRDefault="00135F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08" w:rsidRDefault="00135F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20"/>
    <w:rsid w:val="00135F08"/>
    <w:rsid w:val="00145079"/>
    <w:rsid w:val="002C61AD"/>
    <w:rsid w:val="002D2448"/>
    <w:rsid w:val="00544120"/>
    <w:rsid w:val="007D632D"/>
    <w:rsid w:val="008E7601"/>
    <w:rsid w:val="009F6B95"/>
    <w:rsid w:val="00A15873"/>
    <w:rsid w:val="00A601A1"/>
    <w:rsid w:val="00BD718A"/>
    <w:rsid w:val="00CA6D62"/>
    <w:rsid w:val="00E054BD"/>
    <w:rsid w:val="00E4653E"/>
    <w:rsid w:val="00F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05CF"/>
  <w15:docId w15:val="{71680B44-1145-4879-8E33-FF9F327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4120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44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544120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tekst">
    <w:name w:val="header"/>
    <w:basedOn w:val="Standaard"/>
    <w:link w:val="KoptekstChar"/>
    <w:rsid w:val="005441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44120"/>
    <w:rPr>
      <w:rFonts w:ascii="Comic Sans MS" w:eastAsia="Times New Roman" w:hAnsi="Comic Sans MS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41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120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35F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5F08"/>
    <w:rPr>
      <w:rFonts w:ascii="Comic Sans MS" w:eastAsia="Times New Roman" w:hAnsi="Comic Sans MS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png@01D1582E.E7E305D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Pieter Arends</dc:creator>
  <cp:lastModifiedBy>Stephan de Wit</cp:lastModifiedBy>
  <cp:revision>3</cp:revision>
  <dcterms:created xsi:type="dcterms:W3CDTF">2017-02-20T19:41:00Z</dcterms:created>
  <dcterms:modified xsi:type="dcterms:W3CDTF">2018-02-06T09:55:00Z</dcterms:modified>
</cp:coreProperties>
</file>